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You are invited to attend the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5.28076171875" w:line="346.8615245819092" w:lineRule="auto"/>
        <w:ind w:left="0" w:right="-15" w:firstLine="0"/>
        <w:jc w:val="center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KWDC Phoenix Invitational </w:t>
      </w: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  <w:drawing>
          <wp:inline distB="19050" distT="19050" distL="19050" distR="19050">
            <wp:extent cx="3687134" cy="43243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1416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7134" cy="4324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" w:firstLine="0"/>
        <w:jc w:val="center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79150390625" w:line="240" w:lineRule="auto"/>
        <w:ind w:left="0" w:right="-15" w:firstLine="0"/>
        <w:jc w:val="center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March 2</w:t>
      </w: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3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th &amp; 2</w:t>
      </w: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4</w:t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th, 202</w:t>
      </w: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4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79150390625" w:line="240" w:lineRule="auto"/>
        <w:ind w:left="0" w:right="-15" w:firstLine="0"/>
        <w:jc w:val="left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6400146484375" w:line="240" w:lineRule="auto"/>
        <w:ind w:left="0" w:right="-15" w:firstLine="0"/>
        <w:jc w:val="center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</w:rPr>
        <w:drawing>
          <wp:inline distB="114300" distT="114300" distL="114300" distR="114300">
            <wp:extent cx="1858334" cy="1784423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10627" l="9260" r="11441" t="11858"/>
                    <a:stretch>
                      <a:fillRect/>
                    </a:stretch>
                  </pic:blipFill>
                  <pic:spPr>
                    <a:xfrm>
                      <a:off x="0" y="0"/>
                      <a:ext cx="1858334" cy="17844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ab/>
        <w:tab/>
        <w:tab/>
      </w: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w:drawing>
          <wp:inline distB="19050" distT="19050" distL="19050" distR="19050">
            <wp:extent cx="1345871" cy="181309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5871" cy="1813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Event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KWDC Phoenix Invitational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Event:</w:t>
        <w:tab/>
        <w:t xml:space="preserve">March 2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 of Event:</w:t>
        <w:tab/>
        <w:t xml:space="preserve">W</w:t>
      </w:r>
      <w:r w:rsidDel="00000000" w:rsidR="00000000" w:rsidRPr="00000000">
        <w:rPr>
          <w:b w:val="1"/>
          <w:sz w:val="24"/>
          <w:szCs w:val="24"/>
          <w:rtl w:val="0"/>
        </w:rPr>
        <w:t xml:space="preserve">aterloo Memorial Recreation Complex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 xml:space="preserve">101 Father David Bauer Drive, Waterloo ON, N2J 8V1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Meet Manager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: </w:t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Sara Lynn Cleave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kwdivingregister@gmail.com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" w:firstLine="0"/>
        <w:jc w:val="left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Technical Director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Name: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Roland Lipki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-15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4"/>
          <w:szCs w:val="24"/>
          <w:highlight w:val="yellow"/>
          <w:u w:val="single"/>
          <w:vertAlign w:val="baseline"/>
          <w:rtl w:val="0"/>
        </w:rPr>
        <w:t xml:space="preserve">rolipki@gmail.com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-15" w:firstLine="720"/>
        <w:jc w:val="left"/>
        <w:rPr>
          <w:color w:val="1155cc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Age Group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  <w:tab/>
        <w:tab/>
        <w:tab/>
        <w:t xml:space="preserve">Determined by diver’s age as of December 31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Eligibility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  <w:tab/>
        <w:tab/>
        <w:tab/>
        <w:t xml:space="preserve">Open to all DPC registered divers.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-15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Dive Ontario rules will apply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-15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note Aspire I &amp; Aspire II dive requirements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https://diveontario.com/wp-content/uploads/2024/02/240105-DO-Aspire-Technical-Regulations-Updated-Jan-Final.pdf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-15" w:firstLine="72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Entry Fees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 xml:space="preserve">$</w:t>
      </w:r>
      <w:r w:rsidDel="00000000" w:rsidR="00000000" w:rsidRPr="00000000">
        <w:rPr>
          <w:sz w:val="24"/>
          <w:szCs w:val="24"/>
          <w:rtl w:val="0"/>
        </w:rPr>
        <w:t xml:space="preserve">55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 diver for registration fee</w:t>
      </w:r>
      <w:r w:rsidDel="00000000" w:rsidR="00000000" w:rsidRPr="00000000">
        <w:rPr>
          <w:sz w:val="24"/>
          <w:szCs w:val="24"/>
          <w:rtl w:val="0"/>
        </w:rPr>
        <w:t xml:space="preserve"> ($10 to Dive Ontario)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-15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sz w:val="24"/>
          <w:szCs w:val="24"/>
          <w:rtl w:val="0"/>
        </w:rPr>
        <w:t xml:space="preserve">45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 event capped at 4 events ($1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Dive Ontario)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-15" w:firstLine="72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Entry Deadline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March </w:t>
      </w:r>
      <w:r w:rsidDel="00000000" w:rsidR="00000000" w:rsidRPr="00000000">
        <w:rPr>
          <w:b w:val="1"/>
          <w:sz w:val="24"/>
          <w:szCs w:val="24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by 11:59 pm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15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team registration sheets should be sent 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kwdivingregister@gmail.com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15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$</w:t>
      </w:r>
      <w:r w:rsidDel="00000000" w:rsidR="00000000" w:rsidRPr="00000000">
        <w:rPr>
          <w:b w:val="1"/>
          <w:sz w:val="24"/>
          <w:szCs w:val="24"/>
          <w:rtl w:val="0"/>
        </w:rPr>
        <w:t xml:space="preserve">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/diver late fee will apply to all late registrations.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15" w:firstLine="72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" w:firstLine="0"/>
        <w:jc w:val="left"/>
        <w:rPr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Dive Sheets: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submit dive sheets by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March </w:t>
      </w:r>
      <w:r w:rsidDel="00000000" w:rsidR="00000000" w:rsidRPr="00000000">
        <w:rPr>
          <w:b w:val="1"/>
          <w:sz w:val="24"/>
          <w:szCs w:val="24"/>
          <w:rtl w:val="0"/>
        </w:rPr>
        <w:t xml:space="preserve">19, 2024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kwdivingregister@gmail.com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-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Dive sheets received after that date are subject to late fees. Dive Sheets must be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created using the latest version of the Dive Sheet Generator.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-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submit Aspire II divers as ‘Group “X” Tier II’ and Aspire I divers as ‘Group  “X”’ (without any designation).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-15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Facility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: 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Three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1m springboards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15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3m springboards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15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5m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platform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15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note there is no 3m, 7.5m or 10m platform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15" w:firstLine="72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Awards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: 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Medals: Gold, Silver, &amp; Bronze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15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Ribbons: 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&amp; 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widowControl w:val="0"/>
        <w:shd w:fill="ffffff" w:val="clear"/>
        <w:spacing w:after="0" w:before="0" w:line="240" w:lineRule="auto"/>
        <w:ind w:left="1440" w:right="-15" w:firstLine="72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Plaque: CJ Moore Phoenix Award - Highest Raw Score on a Single Dive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15" w:firstLine="72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complete the attached Meet Entry form and forward to </w:t>
      </w:r>
      <w:r w:rsidDel="00000000" w:rsidR="00000000" w:rsidRPr="00000000">
        <w:rPr>
          <w:sz w:val="28"/>
          <w:szCs w:val="28"/>
          <w:rtl w:val="0"/>
        </w:rPr>
        <w:t xml:space="preserve">Sara Lynn Cleave at </w:t>
      </w: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kwdivingregister@gmail.com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" w:firstLine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Competition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Hospitality: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Breakfast, lunch, and snacks will be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provided to all coaches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officials &amp; volunteers.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m</w:t>
      </w:r>
      <w:r w:rsidDel="00000000" w:rsidR="00000000" w:rsidRPr="00000000">
        <w:rPr>
          <w:sz w:val="24"/>
          <w:szCs w:val="24"/>
          <w:rtl w:val="0"/>
        </w:rPr>
        <w:t xml:space="preserve">eal plan can be purchased by divers for $20 (includes both days).  Please order and pay for meal plans when registering.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Phoenix Invitational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u w:val="single"/>
          <w:rtl w:val="0"/>
        </w:rPr>
        <w:t xml:space="preserve">Tentative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Schedule of Events</w:t>
      </w:r>
    </w:p>
    <w:p w:rsidR="00000000" w:rsidDel="00000000" w:rsidP="00000000" w:rsidRDefault="00000000" w:rsidRPr="00000000" w14:paraId="00000033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Friday, March 22, 2024</w:t>
      </w:r>
    </w:p>
    <w:p w:rsidR="00000000" w:rsidDel="00000000" w:rsidP="00000000" w:rsidRDefault="00000000" w:rsidRPr="00000000" w14:paraId="00000035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Open Practice 4:00pm to 7:00pm</w:t>
      </w:r>
    </w:p>
    <w:p w:rsidR="00000000" w:rsidDel="00000000" w:rsidP="00000000" w:rsidRDefault="00000000" w:rsidRPr="00000000" w14:paraId="00000036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Saturday, March 23, 2024</w:t>
      </w: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0"/>
        <w:gridCol w:w="1230"/>
        <w:gridCol w:w="4200"/>
        <w:gridCol w:w="4395"/>
        <w:tblGridChange w:id="0">
          <w:tblGrid>
            <w:gridCol w:w="1230"/>
            <w:gridCol w:w="1230"/>
            <w:gridCol w:w="4200"/>
            <w:gridCol w:w="43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8:00am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9:00am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 Practice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9:00am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9:20am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Officials and Coaches Meeting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9:20am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9:30am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Opening Ceremonies 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9:30am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10:00am</w:t>
            </w:r>
          </w:p>
        </w:tc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Platform Closed Practice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10:00am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Platform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Aspire I Boys D &amp; Girls D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1m and 3m Closed Practice &amp; Awards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One Metre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Three Metre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Aspire II Girls D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Boys E &amp; Girls E &amp; Aspire II Boys D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1m and 3 m Closed Practice &amp; Awards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Aspire II Girls C 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Aspire II Boys C &amp; B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1m and 3m Closed Practice &amp; Awards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Aspire II Girls B &amp; A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Aspire II Boys A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Platform Closed Practice &amp; Awards 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Platform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Aspire I Girls B &amp; A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Platform Closed Practice &amp; Awards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Boys E &amp; Aspire II Boys D &amp; C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Platform Closed Practice &amp; Awards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Aspire I Girls C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Platform Closed Practice &amp; Awards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Aspire II Boys B &amp; A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1m and 3m Closed Practice &amp; Awards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One Metre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Three Metre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Aspire I Girls B &amp; A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Aspire I Boys D &amp; Girls D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1m and 3m Closed Practice &amp; Awards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Aspire I Girls C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Aspire I Boys C &amp; B &amp; A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Awards Ceremony</w:t>
            </w:r>
          </w:p>
        </w:tc>
      </w:tr>
    </w:tbl>
    <w:p w:rsidR="00000000" w:rsidDel="00000000" w:rsidP="00000000" w:rsidRDefault="00000000" w:rsidRPr="00000000" w14:paraId="000000B2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  <w:t xml:space="preserve">1m and 3m events will run simultaneously. Events may be combined depending on the number of registrants. </w:t>
      </w:r>
    </w:p>
    <w:p w:rsidR="00000000" w:rsidDel="00000000" w:rsidP="00000000" w:rsidRDefault="00000000" w:rsidRPr="00000000" w14:paraId="000000B4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  <w:t xml:space="preserve">Each event will have a 20 minute closed practice. Award Ceremony will follow each event.</w:t>
      </w:r>
    </w:p>
    <w:p w:rsidR="00000000" w:rsidDel="00000000" w:rsidP="00000000" w:rsidRDefault="00000000" w:rsidRPr="00000000" w14:paraId="000000B5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  <w:t xml:space="preserve">PLEASE NOTE – THIS SCHEDULE IS SUBJECT TO CHANGE BASED ON REGISTRATIONS.  We will change the events to consider the most optimal practice and board time for the divers. </w:t>
      </w:r>
    </w:p>
    <w:p w:rsidR="00000000" w:rsidDel="00000000" w:rsidP="00000000" w:rsidRDefault="00000000" w:rsidRPr="00000000" w14:paraId="000000B6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  <w:t xml:space="preserve">*REVISED EVENT SCHEDULE WILL BE SENT TO ALL REGISTERED CLUBS.</w:t>
      </w:r>
    </w:p>
    <w:p w:rsidR="00000000" w:rsidDel="00000000" w:rsidP="00000000" w:rsidRDefault="00000000" w:rsidRPr="00000000" w14:paraId="000000B7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spacing w:line="240" w:lineRule="auto"/>
        <w:ind w:right="-15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Phoenix Invitational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u w:val="single"/>
          <w:rtl w:val="0"/>
        </w:rPr>
        <w:t xml:space="preserve">Tentative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Schedule of Events</w:t>
      </w:r>
    </w:p>
    <w:p w:rsidR="00000000" w:rsidDel="00000000" w:rsidP="00000000" w:rsidRDefault="00000000" w:rsidRPr="00000000" w14:paraId="000000BA">
      <w:pPr>
        <w:widowControl w:val="0"/>
        <w:spacing w:line="240" w:lineRule="auto"/>
        <w:ind w:right="-15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Sunday, March 24, 2024</w:t>
      </w:r>
    </w:p>
    <w:p w:rsidR="00000000" w:rsidDel="00000000" w:rsidP="00000000" w:rsidRDefault="00000000" w:rsidRPr="00000000" w14:paraId="000000BC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0"/>
        <w:gridCol w:w="1260"/>
        <w:gridCol w:w="4365"/>
        <w:gridCol w:w="4215"/>
        <w:tblGridChange w:id="0">
          <w:tblGrid>
            <w:gridCol w:w="1230"/>
            <w:gridCol w:w="1260"/>
            <w:gridCol w:w="4365"/>
            <w:gridCol w:w="42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8:00am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9:00am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 Practice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9:00am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9:10am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Coaches Meeting 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9:10am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9:30am</w:t>
            </w:r>
          </w:p>
        </w:tc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Platform Closed Practice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9:30am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Platform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Aspire II Girls B &amp; A 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1m and 3m Closed Practice &amp; Awards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One Metre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Three Metre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Boys E &amp; Girls E &amp; Aspire II Boys D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Aspire II Girls D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1m and 3m Closed Practice &amp; Awards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Aspire II Boys C &amp; B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Aspire II Girls C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1m and 3m Closed Practice &amp; Awards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Aspire II Boys A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Masters Men &amp; Women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Aspire II Girls B &amp; A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Platform Closed Practice &amp; Awards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Platform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Girls E &amp; Aspire II Girls D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Platform Closed Practice &amp; Awards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E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Aspire I Boys C &amp; B &amp; A</w:t>
            </w:r>
          </w:p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Masters Men &amp; Women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111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12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Platform Closed Practice &amp; Awards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Aspire II Girls C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1A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11B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1m and 3m Closed Practice &amp; Awards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One Metre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Three Metre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Aspire I Boys D &amp; Girls D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Aspire 1 Girls C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1m and 3m Closed Practice &amp; Awards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Aspire 1 Boys C &amp; B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Aspire I Girls B &amp; A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12D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2E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12F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1m and 3m Closed Practice &amp; Awards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Aspire I Boys A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Masters Men &amp; Women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Awards &amp; Presentation of CJ Moore Phoenix Award, Closing Ceremony</w:t>
            </w:r>
          </w:p>
        </w:tc>
      </w:tr>
    </w:tbl>
    <w:p w:rsidR="00000000" w:rsidDel="00000000" w:rsidP="00000000" w:rsidRDefault="00000000" w:rsidRPr="00000000" w14:paraId="00000139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  <w:t xml:space="preserve">1m and 3m events will run simultaneously. Events may be combined depending on the number of registrants. </w:t>
      </w:r>
    </w:p>
    <w:p w:rsidR="00000000" w:rsidDel="00000000" w:rsidP="00000000" w:rsidRDefault="00000000" w:rsidRPr="00000000" w14:paraId="0000013B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  <w:t xml:space="preserve">Each event will have a 20 minute closed practice. Award Ceremony will follow each event.</w:t>
      </w:r>
    </w:p>
    <w:p w:rsidR="00000000" w:rsidDel="00000000" w:rsidP="00000000" w:rsidRDefault="00000000" w:rsidRPr="00000000" w14:paraId="0000013C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  <w:t xml:space="preserve">Masters Events may be combined with A Group events if there are less than three participants.</w:t>
      </w:r>
    </w:p>
    <w:p w:rsidR="00000000" w:rsidDel="00000000" w:rsidP="00000000" w:rsidRDefault="00000000" w:rsidRPr="00000000" w14:paraId="0000013D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  <w:t xml:space="preserve">PLEASE NOTE – THIS SCHEDULE IS SUBJECT TO CHANGE BASED ON REGISTRATIONS.  We will change the events to consider the most optimal practice and board time for the divers. </w:t>
      </w:r>
    </w:p>
    <w:p w:rsidR="00000000" w:rsidDel="00000000" w:rsidP="00000000" w:rsidRDefault="00000000" w:rsidRPr="00000000" w14:paraId="0000013E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  <w:t xml:space="preserve">*REVISED EVENT SCHEDULE WILL BE SENT TO ALL REGISTERED CLUBS.</w:t>
      </w:r>
    </w:p>
    <w:p w:rsidR="00000000" w:rsidDel="00000000" w:rsidP="00000000" w:rsidRDefault="00000000" w:rsidRPr="00000000" w14:paraId="0000013F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widowControl w:val="0"/>
        <w:spacing w:line="240" w:lineRule="auto"/>
        <w:ind w:right="-15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Local Hotels</w:t>
      </w:r>
    </w:p>
    <w:p w:rsidR="00000000" w:rsidDel="00000000" w:rsidP="00000000" w:rsidRDefault="00000000" w:rsidRPr="00000000" w14:paraId="00000141">
      <w:pPr>
        <w:widowControl w:val="0"/>
        <w:spacing w:line="240" w:lineRule="auto"/>
        <w:ind w:right="-15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widowControl w:val="0"/>
        <w:spacing w:line="240" w:lineRule="auto"/>
        <w:ind w:right="-15"/>
        <w:rPr/>
      </w:pPr>
      <w:r w:rsidDel="00000000" w:rsidR="00000000" w:rsidRPr="00000000">
        <w:rPr>
          <w:u w:val="single"/>
          <w:rtl w:val="0"/>
        </w:rPr>
        <w:t xml:space="preserve">Closest to the pool (8 min walk to pool)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143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  <w:t xml:space="preserve">Delta Hotels by Marriot Waterloo</w:t>
      </w:r>
    </w:p>
    <w:p w:rsidR="00000000" w:rsidDel="00000000" w:rsidP="00000000" w:rsidRDefault="00000000" w:rsidRPr="00000000" w14:paraId="00000145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  <w:t xml:space="preserve">110 Erb St W, Waterloo, Ontario N2L 0C6</w:t>
      </w:r>
    </w:p>
    <w:p w:rsidR="00000000" w:rsidDel="00000000" w:rsidP="00000000" w:rsidRDefault="00000000" w:rsidRPr="00000000" w14:paraId="00000146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  <w:t xml:space="preserve">(519) 514-0404</w:t>
      </w:r>
    </w:p>
    <w:p w:rsidR="00000000" w:rsidDel="00000000" w:rsidP="00000000" w:rsidRDefault="00000000" w:rsidRPr="00000000" w14:paraId="00000147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widowControl w:val="0"/>
        <w:spacing w:line="240" w:lineRule="auto"/>
        <w:ind w:right="-15"/>
        <w:rPr/>
      </w:pPr>
      <w:r w:rsidDel="00000000" w:rsidR="00000000" w:rsidRPr="00000000">
        <w:rPr>
          <w:u w:val="single"/>
          <w:rtl w:val="0"/>
        </w:rPr>
        <w:t xml:space="preserve">Closest to Conestoga Mall (9 min drive to pool)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14A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  <w:t xml:space="preserve">Best Western Plus Waterloo</w:t>
      </w:r>
    </w:p>
    <w:p w:rsidR="00000000" w:rsidDel="00000000" w:rsidP="00000000" w:rsidRDefault="00000000" w:rsidRPr="00000000" w14:paraId="0000014C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  <w:t xml:space="preserve">547 King St N, Waterloo, Ontario N2L 5Z7</w:t>
      </w:r>
    </w:p>
    <w:p w:rsidR="00000000" w:rsidDel="00000000" w:rsidP="00000000" w:rsidRDefault="00000000" w:rsidRPr="00000000" w14:paraId="0000014D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  <w:t xml:space="preserve">(519) 884-0100</w:t>
      </w:r>
    </w:p>
    <w:p w:rsidR="00000000" w:rsidDel="00000000" w:rsidP="00000000" w:rsidRDefault="00000000" w:rsidRPr="00000000" w14:paraId="0000014E">
      <w:pPr>
        <w:widowControl w:val="0"/>
        <w:spacing w:line="240" w:lineRule="auto"/>
        <w:ind w:right="-15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widowControl w:val="0"/>
        <w:spacing w:line="240" w:lineRule="auto"/>
        <w:ind w:right="-15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widowControl w:val="0"/>
        <w:spacing w:line="240" w:lineRule="auto"/>
        <w:ind w:right="-15"/>
        <w:rPr/>
      </w:pPr>
      <w:r w:rsidDel="00000000" w:rsidR="00000000" w:rsidRPr="00000000">
        <w:rPr>
          <w:u w:val="single"/>
          <w:rtl w:val="0"/>
        </w:rPr>
        <w:t xml:space="preserve">Closest to St. Jacob’s Market (12 min drive to pool)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151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  <w:t xml:space="preserve">Homewood Suites by Hilton Waterloo/St. Jacobs</w:t>
      </w:r>
    </w:p>
    <w:p w:rsidR="00000000" w:rsidDel="00000000" w:rsidP="00000000" w:rsidRDefault="00000000" w:rsidRPr="00000000" w14:paraId="00000153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  <w:t xml:space="preserve">45 Benjamin Road, Waterloo, Ontario N2V 2G8</w:t>
      </w:r>
    </w:p>
    <w:p w:rsidR="00000000" w:rsidDel="00000000" w:rsidP="00000000" w:rsidRDefault="00000000" w:rsidRPr="00000000" w14:paraId="00000154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  <w:t xml:space="preserve">Holiday Inn Express &amp; Suites Waterloo - St. Jacobs Area</w:t>
      </w:r>
    </w:p>
    <w:p w:rsidR="00000000" w:rsidDel="00000000" w:rsidP="00000000" w:rsidRDefault="00000000" w:rsidRPr="00000000" w14:paraId="00000156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  <w:t xml:space="preserve">14 Benjamin Rd, Waterloo, Ontario N2V 2J9</w:t>
      </w:r>
    </w:p>
    <w:p w:rsidR="00000000" w:rsidDel="00000000" w:rsidP="00000000" w:rsidRDefault="00000000" w:rsidRPr="00000000" w14:paraId="00000157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  <w:t xml:space="preserve">(877) 666-0134</w:t>
      </w:r>
    </w:p>
    <w:p w:rsidR="00000000" w:rsidDel="00000000" w:rsidP="00000000" w:rsidRDefault="00000000" w:rsidRPr="00000000" w14:paraId="00000158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  <w:t xml:space="preserve">Hampton Inn &amp; Suites by Hilton Waterloo St. Jacobs</w:t>
      </w:r>
    </w:p>
    <w:p w:rsidR="00000000" w:rsidDel="00000000" w:rsidP="00000000" w:rsidRDefault="00000000" w:rsidRPr="00000000" w14:paraId="0000015A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  <w:t xml:space="preserve">55 Benjamin Road, Waterloo, Ontario N2V 0C6</w:t>
      </w:r>
    </w:p>
    <w:p w:rsidR="00000000" w:rsidDel="00000000" w:rsidP="00000000" w:rsidRDefault="00000000" w:rsidRPr="00000000" w14:paraId="0000015B">
      <w:pPr>
        <w:widowControl w:val="0"/>
        <w:spacing w:line="240" w:lineRule="auto"/>
        <w:ind w:right="-15"/>
        <w:rPr/>
      </w:pPr>
      <w:r w:rsidDel="00000000" w:rsidR="00000000" w:rsidRPr="00000000">
        <w:rPr>
          <w:rtl w:val="0"/>
        </w:rPr>
        <w:t xml:space="preserve">(519) 514-0090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66.2399291992188" w:top="700.599365234375" w:left="716.9800567626953" w:right="64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kwdivingregister@gmail.com" TargetMode="External"/><Relationship Id="rId9" Type="http://schemas.openxmlformats.org/officeDocument/2006/relationships/hyperlink" Target="https://diveontario.com/wp-content/uploads/2024/02/240105-DO-Aspire-Technical-Regulations-Updated-Jan-Final.pdf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